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Standaard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programma</w:t>
      </w:r>
      <w:proofErr w:type="spellEnd"/>
      <w:r w:rsidR="00A25B5F">
        <w:rPr>
          <w:rFonts w:ascii="Helvetica" w:hAnsi="Helvetica" w:cs="Helvetica"/>
          <w:sz w:val="28"/>
          <w:szCs w:val="28"/>
          <w:lang w:val="en-US"/>
        </w:rPr>
        <w:t xml:space="preserve"> Bella obstetrica</w:t>
      </w:r>
      <w:r>
        <w:rPr>
          <w:rFonts w:ascii="Helvetica" w:hAnsi="Helvetica" w:cs="Helvetica"/>
          <w:sz w:val="28"/>
          <w:szCs w:val="28"/>
          <w:lang w:val="en-US"/>
        </w:rPr>
        <w:t>:</w:t>
      </w: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18:30 u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inloop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19:00 u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apperatief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19:30 u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voorgerecht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hoofdgerecht</w:t>
      </w:r>
      <w:proofErr w:type="spellEnd"/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, dessert,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koffie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uiterlijk</w:t>
      </w:r>
      <w:proofErr w:type="spellEnd"/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23:00 u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sluiting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.</w:t>
      </w: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 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Agendapunten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>:</w:t>
      </w: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- </w:t>
      </w:r>
      <w:r>
        <w:rPr>
          <w:rFonts w:ascii="Helvetica" w:hAnsi="Helvetica" w:cs="Helvetica"/>
          <w:sz w:val="28"/>
          <w:szCs w:val="28"/>
          <w:lang w:val="en-US"/>
        </w:rPr>
        <w:t xml:space="preserve">Opening door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voorzitter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lang w:val="en-US"/>
        </w:rPr>
        <w:t>- </w:t>
      </w:r>
      <w:r>
        <w:rPr>
          <w:rFonts w:ascii="Helvetica" w:hAnsi="Helvetica" w:cs="Helvetica"/>
          <w:sz w:val="28"/>
          <w:szCs w:val="28"/>
          <w:lang w:val="en-US"/>
        </w:rPr>
        <w:t xml:space="preserve">3 </w:t>
      </w: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tal</w:t>
      </w:r>
      <w:proofErr w:type="spellEnd"/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wetenschappelijke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presentaties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waaronder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1 casus</w:t>
      </w: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Discussie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onderwerpen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:</w:t>
      </w:r>
    </w:p>
    <w:p w:rsidR="005C6870" w:rsidRDefault="005C6870" w:rsidP="005C6870">
      <w:pPr>
        <w:widowControl w:val="0"/>
        <w:autoSpaceDE w:val="0"/>
        <w:autoSpaceDN w:val="0"/>
        <w:adjustRightInd w:val="0"/>
        <w:ind w:firstLine="944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Nieuwe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ontwikkelingen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ind w:firstLine="944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Integrale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zorg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ind w:firstLine="944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Consortiumstudies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ind w:firstLine="944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- PICO-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onderwerp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ind w:firstLine="944"/>
        <w:rPr>
          <w:rFonts w:ascii="Helvetica" w:hAnsi="Helvetica" w:cs="Helvetica"/>
          <w:lang w:val="en-US"/>
        </w:rPr>
      </w:pPr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Rondvraag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W.v.t.t.k</w:t>
      </w:r>
      <w:proofErr w:type="spellEnd"/>
    </w:p>
    <w:p w:rsidR="005C6870" w:rsidRDefault="005C6870" w:rsidP="005C68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2A7BAC" w:rsidRDefault="005C6870" w:rsidP="005C6870">
      <w:pPr>
        <w:widowControl w:val="0"/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Plaats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samenkomst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: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regio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Rotterdam</w:t>
      </w:r>
    </w:p>
    <w:sectPr w:rsidR="002A7BAC" w:rsidSect="009352E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870"/>
    <w:rsid w:val="005C6870"/>
    <w:rsid w:val="00A25B5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A7BA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Versendaal</dc:creator>
  <cp:keywords/>
  <cp:lastModifiedBy>J Versendaal</cp:lastModifiedBy>
  <cp:revision>2</cp:revision>
  <dcterms:created xsi:type="dcterms:W3CDTF">2015-12-02T20:15:00Z</dcterms:created>
  <dcterms:modified xsi:type="dcterms:W3CDTF">2015-12-02T20:54:00Z</dcterms:modified>
</cp:coreProperties>
</file>